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76DC" w14:textId="56BED8DB" w:rsidR="004C7387" w:rsidRDefault="00DB196C">
      <w:r w:rsidRPr="00DB196C">
        <w:drawing>
          <wp:inline distT="0" distB="0" distL="0" distR="0" wp14:anchorId="72923A53" wp14:editId="65F93880">
            <wp:extent cx="4286250" cy="4286250"/>
            <wp:effectExtent l="0" t="0" r="0" b="0"/>
            <wp:docPr id="1316270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270" name="Picture 1" descr="A qr code with black dot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FAD52" w14:textId="77777777" w:rsidR="00473B07" w:rsidRDefault="00473B07"/>
    <w:p w14:paraId="4F0CC07D" w14:textId="5901E0CC" w:rsidR="00473B07" w:rsidRPr="00473B07" w:rsidRDefault="00473B07">
      <w:pPr>
        <w:rPr>
          <w:sz w:val="40"/>
          <w:szCs w:val="40"/>
        </w:rPr>
      </w:pPr>
      <w:hyperlink r:id="rId5" w:tgtFrame="_blank" w:history="1">
        <w:r w:rsidRPr="00473B07">
          <w:rPr>
            <w:rStyle w:val="Hyperlink"/>
            <w:sz w:val="40"/>
            <w:szCs w:val="40"/>
          </w:rPr>
          <w:t>https://altrusathibodaux.co</w:t>
        </w:r>
        <w:r w:rsidRPr="00473B07">
          <w:rPr>
            <w:rStyle w:val="Hyperlink"/>
            <w:sz w:val="40"/>
            <w:szCs w:val="40"/>
          </w:rPr>
          <w:t>m</w:t>
        </w:r>
        <w:r w:rsidRPr="00473B07">
          <w:rPr>
            <w:rStyle w:val="Hyperlink"/>
            <w:sz w:val="40"/>
            <w:szCs w:val="40"/>
          </w:rPr>
          <w:t>pany.site/DISTRICT-FIVE-CONVENTION-SHIRT-p725630774</w:t>
        </w:r>
      </w:hyperlink>
    </w:p>
    <w:sectPr w:rsidR="00473B07" w:rsidRPr="00473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6C"/>
    <w:rsid w:val="00431DCD"/>
    <w:rsid w:val="00473B07"/>
    <w:rsid w:val="004C7387"/>
    <w:rsid w:val="0060079B"/>
    <w:rsid w:val="00864F12"/>
    <w:rsid w:val="00980820"/>
    <w:rsid w:val="00DB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93F6"/>
  <w15:chartTrackingRefBased/>
  <w15:docId w15:val="{A1F36300-5796-458C-852A-0D8743F4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3B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B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3B0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trusathibodaux.company.site/DISTRICT-FIVE-CONVENTION-SHIRT-p72563077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Bader</dc:creator>
  <cp:keywords/>
  <dc:description/>
  <cp:lastModifiedBy>Tamara Bader</cp:lastModifiedBy>
  <cp:revision>1</cp:revision>
  <dcterms:created xsi:type="dcterms:W3CDTF">2025-03-01T01:27:00Z</dcterms:created>
  <dcterms:modified xsi:type="dcterms:W3CDTF">2025-03-01T01:40:00Z</dcterms:modified>
</cp:coreProperties>
</file>