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F7F5" w14:textId="799B0772" w:rsidR="0083758B" w:rsidRDefault="00861C1F" w:rsidP="00B46614">
      <w:pPr>
        <w:jc w:val="center"/>
        <w:rPr>
          <w:b/>
        </w:rPr>
      </w:pPr>
      <w:r w:rsidRPr="00B46614">
        <w:rPr>
          <w:b/>
        </w:rPr>
        <w:t>Altrusa</w:t>
      </w:r>
      <w:r w:rsidR="00943769">
        <w:rPr>
          <w:b/>
        </w:rPr>
        <w:t xml:space="preserve"> </w:t>
      </w:r>
      <w:r w:rsidRPr="00B46614">
        <w:rPr>
          <w:b/>
        </w:rPr>
        <w:t xml:space="preserve">International </w:t>
      </w:r>
      <w:r w:rsidR="00943769">
        <w:rPr>
          <w:b/>
        </w:rPr>
        <w:t>of Washington Court House -</w:t>
      </w:r>
      <w:r w:rsidRPr="00B46614">
        <w:rPr>
          <w:b/>
        </w:rPr>
        <w:t xml:space="preserve"> Strategic Plan – </w:t>
      </w:r>
      <w:r w:rsidR="00E4059D">
        <w:rPr>
          <w:b/>
        </w:rPr>
        <w:t>2025-2028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8"/>
        <w:gridCol w:w="4634"/>
        <w:gridCol w:w="3042"/>
        <w:gridCol w:w="3839"/>
      </w:tblGrid>
      <w:tr w:rsidR="00861C1F" w14:paraId="4FDBED99" w14:textId="77777777" w:rsidTr="00A3447A">
        <w:tc>
          <w:tcPr>
            <w:tcW w:w="3838" w:type="dxa"/>
          </w:tcPr>
          <w:p w14:paraId="05E664A6" w14:textId="0A751FAD" w:rsidR="00A3447A" w:rsidRDefault="000F049A" w:rsidP="00A3447A">
            <w:r>
              <w:rPr>
                <w:b/>
              </w:rPr>
              <w:t xml:space="preserve">International </w:t>
            </w:r>
            <w:r w:rsidR="00A3447A">
              <w:rPr>
                <w:b/>
              </w:rPr>
              <w:t>Vision</w:t>
            </w:r>
            <w:r w:rsidR="00861C1F" w:rsidRPr="00B46614">
              <w:rPr>
                <w:b/>
              </w:rPr>
              <w:t>:</w:t>
            </w:r>
            <w:r w:rsidR="00A3447A">
              <w:t xml:space="preserve"> Altrusa is a leader among international organizations improving communities worldwide through a network of member clubs.</w:t>
            </w:r>
          </w:p>
          <w:p w14:paraId="56CD83C3" w14:textId="77777777" w:rsidR="005B07E1" w:rsidRDefault="005B07E1" w:rsidP="00A3447A"/>
          <w:p w14:paraId="4652B2F3" w14:textId="48082753" w:rsidR="0069525C" w:rsidRDefault="000F049A" w:rsidP="00A3447A">
            <w:r w:rsidRPr="000F049A">
              <w:rPr>
                <w:b/>
                <w:bCs/>
              </w:rPr>
              <w:t>Club Vision:</w:t>
            </w:r>
            <w:r>
              <w:t xml:space="preserve"> </w:t>
            </w:r>
            <w:r>
              <w:t xml:space="preserve">By 2028, our Altrusa club </w:t>
            </w:r>
            <w:r w:rsidR="007916A7">
              <w:t xml:space="preserve">is a </w:t>
            </w:r>
            <w:r>
              <w:t xml:space="preserve">vibrant, thriving force—dynamic in action, diverse in membership, and united as powerful, caring servants. We are actively growing into a </w:t>
            </w:r>
            <w:r w:rsidRPr="007916A7">
              <w:rPr>
                <w:rStyle w:val="Strong"/>
                <w:b w:val="0"/>
                <w:bCs w:val="0"/>
              </w:rPr>
              <w:t>transformative</w:t>
            </w:r>
            <w:r w:rsidRPr="007916A7">
              <w:rPr>
                <w:b/>
                <w:bCs/>
              </w:rPr>
              <w:t xml:space="preserve"> </w:t>
            </w:r>
            <w:r>
              <w:t>presence in our community, making a lasting impact through service, leadership, and connection.</w:t>
            </w:r>
          </w:p>
          <w:p w14:paraId="72AFE47B" w14:textId="77777777" w:rsidR="00861C1F" w:rsidRPr="00B46614" w:rsidRDefault="00861C1F">
            <w:pPr>
              <w:rPr>
                <w:b/>
              </w:rPr>
            </w:pPr>
          </w:p>
        </w:tc>
        <w:tc>
          <w:tcPr>
            <w:tcW w:w="4634" w:type="dxa"/>
          </w:tcPr>
          <w:p w14:paraId="60DD3B04" w14:textId="77777777" w:rsidR="00861C1F" w:rsidRPr="00A3447A" w:rsidRDefault="00A3447A">
            <w:r>
              <w:rPr>
                <w:b/>
              </w:rPr>
              <w:t>Mission:</w:t>
            </w:r>
            <w:r>
              <w:t xml:space="preserve"> To improve communities worldwide by providing service, developing leadership, fostering international understanding and encouraging fellowship through an international network of dedicated volunteers.</w:t>
            </w:r>
          </w:p>
        </w:tc>
        <w:tc>
          <w:tcPr>
            <w:tcW w:w="3042" w:type="dxa"/>
          </w:tcPr>
          <w:p w14:paraId="222DFDDE" w14:textId="77777777" w:rsidR="00861C1F" w:rsidRDefault="00861C1F">
            <w:r w:rsidRPr="00B46614">
              <w:rPr>
                <w:b/>
              </w:rPr>
              <w:t>Brand:</w:t>
            </w:r>
            <w:r>
              <w:t xml:space="preserve"> Leading to a Better Community</w:t>
            </w:r>
          </w:p>
          <w:p w14:paraId="5970F953" w14:textId="77777777" w:rsidR="00EA1B71" w:rsidRDefault="00EA1B71"/>
          <w:p w14:paraId="5E19D086" w14:textId="77777777" w:rsidR="00EA1B71" w:rsidRDefault="00EA1B71">
            <w:r w:rsidRPr="00EA1B71">
              <w:rPr>
                <w:b/>
              </w:rPr>
              <w:t>Brand Anchors</w:t>
            </w:r>
            <w:r>
              <w:t>:</w:t>
            </w:r>
          </w:p>
          <w:p w14:paraId="1F6189AF" w14:textId="77777777" w:rsidR="00EA1B71" w:rsidRDefault="00EA1B71">
            <w:r>
              <w:t>Flexibility, Inclusion, Clarity</w:t>
            </w:r>
          </w:p>
        </w:tc>
        <w:tc>
          <w:tcPr>
            <w:tcW w:w="3839" w:type="dxa"/>
          </w:tcPr>
          <w:p w14:paraId="25B0FA4C" w14:textId="77777777" w:rsidR="00DC536A" w:rsidRDefault="00861C1F" w:rsidP="004E11A7">
            <w:pPr>
              <w:rPr>
                <w:b/>
              </w:rPr>
            </w:pPr>
            <w:r w:rsidRPr="00B46614">
              <w:rPr>
                <w:b/>
              </w:rPr>
              <w:t>Measures:</w:t>
            </w:r>
          </w:p>
          <w:p w14:paraId="326BF0E2" w14:textId="77777777" w:rsidR="00DC536A" w:rsidRPr="00DC536A" w:rsidRDefault="00616539" w:rsidP="00DC536A">
            <w:pPr>
              <w:pStyle w:val="ListParagraph"/>
              <w:numPr>
                <w:ilvl w:val="0"/>
                <w:numId w:val="45"/>
              </w:numPr>
              <w:rPr>
                <w:b/>
                <w:bCs/>
              </w:rPr>
            </w:pPr>
            <w:r w:rsidRPr="00DC536A">
              <w:rPr>
                <w:rStyle w:val="Strong"/>
                <w:b w:val="0"/>
                <w:bCs w:val="0"/>
              </w:rPr>
              <w:t>Grow Membership</w:t>
            </w:r>
            <w:r w:rsidRPr="00DC536A">
              <w:rPr>
                <w:b/>
                <w:bCs/>
              </w:rPr>
              <w:t xml:space="preserve"> </w:t>
            </w:r>
          </w:p>
          <w:p w14:paraId="07AB0693" w14:textId="77777777" w:rsidR="00DC536A" w:rsidRPr="00DC536A" w:rsidRDefault="00616539" w:rsidP="00DC536A">
            <w:pPr>
              <w:pStyle w:val="ListParagraph"/>
              <w:numPr>
                <w:ilvl w:val="0"/>
                <w:numId w:val="45"/>
              </w:numPr>
              <w:rPr>
                <w:rStyle w:val="Strong"/>
                <w:b w:val="0"/>
                <w:bCs w:val="0"/>
              </w:rPr>
            </w:pPr>
            <w:r w:rsidRPr="00DC536A">
              <w:rPr>
                <w:rStyle w:val="Strong"/>
                <w:b w:val="0"/>
                <w:bCs w:val="0"/>
              </w:rPr>
              <w:t>Retain &amp; Engage Members</w:t>
            </w:r>
          </w:p>
          <w:p w14:paraId="40F60899" w14:textId="77777777" w:rsidR="00DC536A" w:rsidRPr="00DC536A" w:rsidRDefault="00616539" w:rsidP="00DC536A">
            <w:pPr>
              <w:pStyle w:val="ListParagraph"/>
              <w:numPr>
                <w:ilvl w:val="0"/>
                <w:numId w:val="45"/>
              </w:numPr>
              <w:rPr>
                <w:rStyle w:val="Strong"/>
                <w:b w:val="0"/>
                <w:bCs w:val="0"/>
              </w:rPr>
            </w:pPr>
            <w:r w:rsidRPr="00DC536A">
              <w:rPr>
                <w:rStyle w:val="Strong"/>
                <w:b w:val="0"/>
                <w:bCs w:val="0"/>
              </w:rPr>
              <w:t>Expand Community Impact</w:t>
            </w:r>
          </w:p>
          <w:p w14:paraId="42ACC597" w14:textId="77777777" w:rsidR="00DC536A" w:rsidRPr="00DC536A" w:rsidRDefault="00616539" w:rsidP="00DC536A">
            <w:pPr>
              <w:pStyle w:val="ListParagraph"/>
              <w:numPr>
                <w:ilvl w:val="0"/>
                <w:numId w:val="45"/>
              </w:numPr>
              <w:rPr>
                <w:rStyle w:val="Strong"/>
                <w:b w:val="0"/>
                <w:bCs w:val="0"/>
              </w:rPr>
            </w:pPr>
            <w:r w:rsidRPr="00DC536A">
              <w:rPr>
                <w:rStyle w:val="Strong"/>
                <w:b w:val="0"/>
                <w:bCs w:val="0"/>
              </w:rPr>
              <w:t>Sustain Fundraising Succes</w:t>
            </w:r>
            <w:r w:rsidR="007303E6" w:rsidRPr="00DC536A">
              <w:rPr>
                <w:rStyle w:val="Strong"/>
                <w:b w:val="0"/>
                <w:bCs w:val="0"/>
              </w:rPr>
              <w:t>s</w:t>
            </w:r>
          </w:p>
          <w:p w14:paraId="488985A6" w14:textId="6476F548" w:rsidR="00616539" w:rsidRPr="00DC536A" w:rsidRDefault="00616539" w:rsidP="00DC536A">
            <w:pPr>
              <w:pStyle w:val="ListParagraph"/>
              <w:numPr>
                <w:ilvl w:val="0"/>
                <w:numId w:val="45"/>
              </w:numPr>
              <w:rPr>
                <w:b/>
                <w:bCs/>
              </w:rPr>
            </w:pPr>
            <w:r w:rsidRPr="00DC536A">
              <w:rPr>
                <w:rStyle w:val="Strong"/>
                <w:b w:val="0"/>
                <w:bCs w:val="0"/>
              </w:rPr>
              <w:t xml:space="preserve">Promote Altrusa Through </w:t>
            </w:r>
            <w:r w:rsidR="007303E6" w:rsidRPr="00DC536A">
              <w:rPr>
                <w:rStyle w:val="Strong"/>
                <w:b w:val="0"/>
                <w:bCs w:val="0"/>
              </w:rPr>
              <w:t xml:space="preserve">Local and Global </w:t>
            </w:r>
            <w:r w:rsidRPr="00DC536A">
              <w:rPr>
                <w:rStyle w:val="Strong"/>
                <w:b w:val="0"/>
                <w:bCs w:val="0"/>
              </w:rPr>
              <w:t>Outreach</w:t>
            </w:r>
          </w:p>
          <w:p w14:paraId="53E9EAA7" w14:textId="5ED90CF1" w:rsidR="00861C1F" w:rsidRDefault="00861C1F"/>
        </w:tc>
      </w:tr>
    </w:tbl>
    <w:p w14:paraId="4336D3C2" w14:textId="77777777" w:rsidR="00861C1F" w:rsidRDefault="00861C1F"/>
    <w:tbl>
      <w:tblPr>
        <w:tblStyle w:val="TableGrid"/>
        <w:tblW w:w="15378" w:type="dxa"/>
        <w:tblLook w:val="04A0" w:firstRow="1" w:lastRow="0" w:firstColumn="1" w:lastColumn="0" w:noHBand="0" w:noVBand="1"/>
      </w:tblPr>
      <w:tblGrid>
        <w:gridCol w:w="3062"/>
        <w:gridCol w:w="298"/>
        <w:gridCol w:w="3063"/>
        <w:gridCol w:w="235"/>
        <w:gridCol w:w="8720"/>
      </w:tblGrid>
      <w:tr w:rsidR="00861C1F" w14:paraId="4158C243" w14:textId="77777777" w:rsidTr="00A7769B">
        <w:trPr>
          <w:trHeight w:val="793"/>
        </w:trPr>
        <w:tc>
          <w:tcPr>
            <w:tcW w:w="306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 w:themeFill="accent1" w:themeFillTint="99"/>
          </w:tcPr>
          <w:p w14:paraId="296696C4" w14:textId="77777777" w:rsidR="00861C1F" w:rsidRDefault="00861C1F">
            <w:pPr>
              <w:rPr>
                <w:b/>
              </w:rPr>
            </w:pPr>
            <w:r w:rsidRPr="00EA1B71">
              <w:rPr>
                <w:b/>
              </w:rPr>
              <w:t>Service</w:t>
            </w:r>
          </w:p>
          <w:p w14:paraId="6EB3A39C" w14:textId="3D63BCF0" w:rsidR="009C47EF" w:rsidRPr="00E81CE5" w:rsidRDefault="009C47EF">
            <w:pPr>
              <w:rPr>
                <w:b/>
                <w:i/>
                <w:iCs/>
                <w:sz w:val="20"/>
                <w:szCs w:val="20"/>
              </w:rPr>
            </w:pPr>
            <w:r w:rsidRPr="00E81CE5">
              <w:rPr>
                <w:b/>
                <w:i/>
                <w:iCs/>
                <w:sz w:val="20"/>
                <w:szCs w:val="20"/>
              </w:rPr>
              <w:t>(Service &amp; Literac</w:t>
            </w:r>
            <w:r w:rsidR="0080404E" w:rsidRPr="00E81CE5">
              <w:rPr>
                <w:b/>
                <w:i/>
                <w:iCs/>
                <w:sz w:val="20"/>
                <w:szCs w:val="20"/>
              </w:rPr>
              <w:t>y</w:t>
            </w:r>
            <w:r w:rsidRPr="00E81CE5">
              <w:rPr>
                <w:b/>
                <w:i/>
                <w:iCs/>
                <w:sz w:val="20"/>
                <w:szCs w:val="20"/>
              </w:rPr>
              <w:t xml:space="preserve"> Committee)</w:t>
            </w:r>
          </w:p>
          <w:p w14:paraId="5FB29626" w14:textId="28C8405D" w:rsidR="00EA1B71" w:rsidRDefault="00EA1B71" w:rsidP="009C6AC7"/>
        </w:tc>
        <w:tc>
          <w:tcPr>
            <w:tcW w:w="298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61370B71" w14:textId="77777777" w:rsidR="00861C1F" w:rsidRDefault="00861C1F"/>
        </w:tc>
        <w:tc>
          <w:tcPr>
            <w:tcW w:w="30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 w:themeFill="accent1" w:themeFillTint="66"/>
          </w:tcPr>
          <w:p w14:paraId="17BECD83" w14:textId="787BC78E" w:rsidR="00861C1F" w:rsidRDefault="00062FAB" w:rsidP="00264FB8">
            <w:pPr>
              <w:tabs>
                <w:tab w:val="left" w:pos="210"/>
              </w:tabs>
            </w:pPr>
            <w:r>
              <w:t>Support</w:t>
            </w:r>
            <w:r w:rsidR="00EA1B71">
              <w:t xml:space="preserve"> a</w:t>
            </w:r>
            <w:r w:rsidR="00264FB8">
              <w:t xml:space="preserve"> </w:t>
            </w:r>
            <w:r w:rsidR="00763103">
              <w:t>s</w:t>
            </w:r>
            <w:r w:rsidR="00264FB8">
              <w:t>ignature</w:t>
            </w:r>
            <w:r w:rsidR="00EA1B71">
              <w:t xml:space="preserve"> </w:t>
            </w:r>
            <w:r w:rsidR="00763103">
              <w:t>i</w:t>
            </w:r>
            <w:r w:rsidR="00EA1B71">
              <w:t xml:space="preserve">nternational </w:t>
            </w:r>
            <w:r w:rsidR="00763103">
              <w:t>s</w:t>
            </w:r>
            <w:r w:rsidR="00EA1B71">
              <w:t>ervice project</w:t>
            </w:r>
          </w:p>
        </w:tc>
        <w:tc>
          <w:tcPr>
            <w:tcW w:w="235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0DDEDDCE" w14:textId="77777777" w:rsidR="00861C1F" w:rsidRDefault="00861C1F"/>
        </w:tc>
        <w:tc>
          <w:tcPr>
            <w:tcW w:w="872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DBE5F1" w:themeFill="accent1" w:themeFillTint="33"/>
          </w:tcPr>
          <w:p w14:paraId="39EFD8B1" w14:textId="184FB929" w:rsidR="00861C1F" w:rsidRDefault="0022462A" w:rsidP="005B5CCD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22462A">
              <w:rPr>
                <w:b/>
                <w:bCs/>
              </w:rPr>
              <w:t>Support</w:t>
            </w:r>
            <w:r>
              <w:t xml:space="preserve"> at least </w:t>
            </w:r>
            <w:r w:rsidR="00D06B29">
              <w:t>1</w:t>
            </w:r>
            <w:r w:rsidRPr="0022462A">
              <w:rPr>
                <w:rStyle w:val="Strong"/>
                <w:b w:val="0"/>
                <w:bCs w:val="0"/>
              </w:rPr>
              <w:t xml:space="preserve"> international Altrusa project annually</w:t>
            </w:r>
            <w:r>
              <w:t xml:space="preserve"> through fundraising, awareness, or material</w:t>
            </w:r>
            <w:r>
              <w:t>/monetary</w:t>
            </w:r>
            <w:r>
              <w:t xml:space="preserve"> support, aligned with Altrusa International's global service focus.</w:t>
            </w:r>
          </w:p>
        </w:tc>
      </w:tr>
      <w:tr w:rsidR="00861C1F" w14:paraId="542636A9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 w:themeFill="accent1" w:themeFillTint="99"/>
          </w:tcPr>
          <w:p w14:paraId="05215484" w14:textId="77777777" w:rsidR="00861C1F" w:rsidRDefault="00861C1F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AB40D10" w14:textId="77777777" w:rsidR="00861C1F" w:rsidRDefault="00861C1F"/>
        </w:tc>
        <w:tc>
          <w:tcPr>
            <w:tcW w:w="30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 w:themeFill="accent1" w:themeFillTint="66"/>
          </w:tcPr>
          <w:p w14:paraId="18661919" w14:textId="77777777" w:rsidR="00861C1F" w:rsidRDefault="00861C1F" w:rsidP="00ED7468">
            <w:pPr>
              <w:tabs>
                <w:tab w:val="left" w:pos="210"/>
              </w:tabs>
            </w:pPr>
          </w:p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FDD9858" w14:textId="77777777" w:rsidR="00861C1F" w:rsidRDefault="00861C1F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DBE5F1" w:themeFill="accent1" w:themeFillTint="33"/>
          </w:tcPr>
          <w:p w14:paraId="132A2DA8" w14:textId="4471A822" w:rsidR="00861C1F" w:rsidRDefault="00D82462" w:rsidP="0022462A">
            <w:pPr>
              <w:pStyle w:val="ListParagraph"/>
              <w:ind w:left="317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4C06B4" wp14:editId="0B5A1FB9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185420</wp:posOffset>
                      </wp:positionV>
                      <wp:extent cx="5532120" cy="7620"/>
                      <wp:effectExtent l="19050" t="19050" r="30480" b="30480"/>
                      <wp:wrapNone/>
                      <wp:docPr id="27315646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32120" cy="76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FA1AF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4.6pt" to="431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" strokecolor="black [3213]" strokeweight="2.25pt"/>
                  </w:pict>
                </mc:Fallback>
              </mc:AlternateContent>
            </w:r>
          </w:p>
        </w:tc>
      </w:tr>
      <w:tr w:rsidR="00861C1F" w14:paraId="25BDC013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 w:themeFill="accent1" w:themeFillTint="99"/>
          </w:tcPr>
          <w:p w14:paraId="590BC6D0" w14:textId="77777777" w:rsidR="00861C1F" w:rsidRDefault="00861C1F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3D6F61A" w14:textId="77777777" w:rsidR="00861C1F" w:rsidRDefault="00861C1F"/>
        </w:tc>
        <w:tc>
          <w:tcPr>
            <w:tcW w:w="30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 w:themeFill="accent1" w:themeFillTint="66"/>
          </w:tcPr>
          <w:p w14:paraId="58AC036F" w14:textId="338F4658" w:rsidR="00861C1F" w:rsidRDefault="001F2C0B" w:rsidP="00ED7468">
            <w:pPr>
              <w:tabs>
                <w:tab w:val="left" w:pos="210"/>
              </w:tabs>
            </w:pPr>
            <w:r>
              <w:t xml:space="preserve">Inspire profile enhancing </w:t>
            </w:r>
            <w:r w:rsidR="00763103">
              <w:t>s</w:t>
            </w:r>
            <w:r>
              <w:t xml:space="preserve">ervice </w:t>
            </w:r>
            <w:r w:rsidR="00763103">
              <w:t>p</w:t>
            </w:r>
            <w:r>
              <w:t>rojects</w:t>
            </w:r>
            <w:r>
              <w:t xml:space="preserve"> </w:t>
            </w:r>
          </w:p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A0C97CF" w14:textId="77777777" w:rsidR="00861C1F" w:rsidRDefault="00861C1F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DBE5F1" w:themeFill="accent1" w:themeFillTint="33"/>
          </w:tcPr>
          <w:p w14:paraId="3028BBEA" w14:textId="2668B30F" w:rsidR="00861C1F" w:rsidRDefault="00E43DD5" w:rsidP="005B5CCD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E43DD5">
              <w:rPr>
                <w:b/>
                <w:bCs/>
              </w:rPr>
              <w:t>I</w:t>
            </w:r>
            <w:r w:rsidRPr="00E43DD5">
              <w:rPr>
                <w:b/>
                <w:bCs/>
              </w:rPr>
              <w:t xml:space="preserve">mplement </w:t>
            </w:r>
            <w:r>
              <w:t xml:space="preserve">and </w:t>
            </w:r>
            <w:r w:rsidRPr="007806B7">
              <w:t xml:space="preserve">sustain </w:t>
            </w:r>
            <w:r w:rsidR="009B0298" w:rsidRPr="009B0298">
              <w:t>3</w:t>
            </w:r>
            <w:r w:rsidRPr="009B0298">
              <w:rPr>
                <w:rStyle w:val="Strong"/>
                <w:b w:val="0"/>
                <w:bCs w:val="0"/>
              </w:rPr>
              <w:t xml:space="preserve"> literacy-focused events and</w:t>
            </w:r>
            <w:r w:rsidR="00140ECD" w:rsidRPr="00140ECD">
              <w:rPr>
                <w:rStyle w:val="Strong"/>
                <w:b w:val="0"/>
                <w:bCs w:val="0"/>
              </w:rPr>
              <w:t>/or</w:t>
            </w:r>
            <w:r w:rsidRPr="009B0298">
              <w:rPr>
                <w:rStyle w:val="Strong"/>
                <w:b w:val="0"/>
                <w:bCs w:val="0"/>
              </w:rPr>
              <w:t xml:space="preserve"> projects annually</w:t>
            </w:r>
            <w:r>
              <w:t xml:space="preserve"> by </w:t>
            </w:r>
            <w:r w:rsidR="003C58BD">
              <w:t>May</w:t>
            </w:r>
            <w:r>
              <w:t xml:space="preserve"> 202</w:t>
            </w:r>
            <w:r w:rsidR="009B0298">
              <w:t>8</w:t>
            </w:r>
            <w:r>
              <w:t>, with a focus on visibility, partnerships, and impact in local schools and public spaces.</w:t>
            </w:r>
          </w:p>
        </w:tc>
      </w:tr>
      <w:tr w:rsidR="00861C1F" w14:paraId="5584B981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5B3D7" w:themeFill="accent1" w:themeFillTint="99"/>
          </w:tcPr>
          <w:p w14:paraId="7B7E57FD" w14:textId="77777777" w:rsidR="00861C1F" w:rsidRDefault="00861C1F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90282DE" w14:textId="77777777" w:rsidR="00861C1F" w:rsidRDefault="00861C1F"/>
        </w:tc>
        <w:tc>
          <w:tcPr>
            <w:tcW w:w="30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8CCE4" w:themeFill="accent1" w:themeFillTint="66"/>
          </w:tcPr>
          <w:p w14:paraId="30633F2A" w14:textId="77777777" w:rsidR="00861C1F" w:rsidRDefault="00861C1F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A7AF0CB" w14:textId="77777777" w:rsidR="00861C1F" w:rsidRDefault="00861C1F"/>
        </w:tc>
        <w:tc>
          <w:tcPr>
            <w:tcW w:w="872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BE5F1" w:themeFill="accent1" w:themeFillTint="33"/>
          </w:tcPr>
          <w:p w14:paraId="4E60F673" w14:textId="77777777" w:rsidR="00861C1F" w:rsidRDefault="004218A6" w:rsidP="005B5CCD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4218A6">
              <w:rPr>
                <w:b/>
                <w:bCs/>
              </w:rPr>
              <w:t>Coordinate</w:t>
            </w:r>
            <w:r w:rsidR="00D06B29">
              <w:rPr>
                <w:b/>
                <w:bCs/>
              </w:rPr>
              <w:t xml:space="preserve"> </w:t>
            </w:r>
            <w:r w:rsidR="00D06B29">
              <w:t>at least</w:t>
            </w:r>
            <w:r>
              <w:t xml:space="preserve"> </w:t>
            </w:r>
            <w:r w:rsidR="00383858">
              <w:t>2</w:t>
            </w:r>
            <w:r w:rsidR="00D06B29" w:rsidRPr="00E3154B">
              <w:rPr>
                <w:b/>
                <w:bCs/>
              </w:rPr>
              <w:t xml:space="preserve"> </w:t>
            </w:r>
            <w:r w:rsidRPr="00E3154B">
              <w:rPr>
                <w:rStyle w:val="Strong"/>
                <w:b w:val="0"/>
                <w:bCs w:val="0"/>
              </w:rPr>
              <w:t>service drive</w:t>
            </w:r>
            <w:r w:rsidR="000C79F9">
              <w:rPr>
                <w:rStyle w:val="Strong"/>
                <w:b w:val="0"/>
                <w:bCs w:val="0"/>
              </w:rPr>
              <w:t>s</w:t>
            </w:r>
            <w:r w:rsidRPr="00E3154B">
              <w:rPr>
                <w:rStyle w:val="Strong"/>
                <w:b w:val="0"/>
                <w:bCs w:val="0"/>
              </w:rPr>
              <w:t xml:space="preserve"> annually</w:t>
            </w:r>
            <w:r>
              <w:t xml:space="preserve"> addressing food, hygiene, and emergency needs, in collaboration with </w:t>
            </w:r>
            <w:r w:rsidR="0041354E">
              <w:t>other local</w:t>
            </w:r>
            <w:r>
              <w:t xml:space="preserve"> agencies or partners by the end of 202</w:t>
            </w:r>
            <w:r w:rsidR="0041354E">
              <w:t>8</w:t>
            </w:r>
            <w:r>
              <w:t>.</w:t>
            </w:r>
          </w:p>
          <w:p w14:paraId="097480FA" w14:textId="354301BA" w:rsidR="005B6B71" w:rsidRDefault="005B6B71" w:rsidP="005B5CCD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5B6B71">
              <w:rPr>
                <w:b/>
                <w:bCs/>
              </w:rPr>
              <w:t xml:space="preserve">Participate </w:t>
            </w:r>
            <w:r>
              <w:t xml:space="preserve">in </w:t>
            </w:r>
            <w:r w:rsidRPr="005B6B71">
              <w:rPr>
                <w:rStyle w:val="Strong"/>
                <w:b w:val="0"/>
                <w:bCs w:val="0"/>
              </w:rPr>
              <w:t xml:space="preserve">at least </w:t>
            </w:r>
            <w:r w:rsidR="00CA0925">
              <w:rPr>
                <w:rStyle w:val="Strong"/>
                <w:b w:val="0"/>
                <w:bCs w:val="0"/>
              </w:rPr>
              <w:t>3</w:t>
            </w:r>
            <w:r w:rsidRPr="005B6B71">
              <w:rPr>
                <w:rStyle w:val="Strong"/>
                <w:b w:val="0"/>
                <w:bCs w:val="0"/>
              </w:rPr>
              <w:t xml:space="preserve"> community-facing events annually</w:t>
            </w:r>
            <w:r>
              <w:t xml:space="preserve"> and gather community input </w:t>
            </w:r>
            <w:r w:rsidR="003336EA">
              <w:t xml:space="preserve">from events </w:t>
            </w:r>
            <w:r>
              <w:t>to align future service with local needs.</w:t>
            </w:r>
          </w:p>
        </w:tc>
      </w:tr>
      <w:tr w:rsidR="00861C1F" w14:paraId="25CDB908" w14:textId="77777777" w:rsidTr="00A7769B">
        <w:trPr>
          <w:trHeight w:val="793"/>
        </w:trPr>
        <w:tc>
          <w:tcPr>
            <w:tcW w:w="306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5FCD7D07" w14:textId="77777777" w:rsidR="00861C1F" w:rsidRDefault="00861C1F" w:rsidP="00861C1F">
            <w:pPr>
              <w:rPr>
                <w:b/>
              </w:rPr>
            </w:pPr>
            <w:r w:rsidRPr="00EA1B71">
              <w:rPr>
                <w:b/>
              </w:rPr>
              <w:t>Marketing</w:t>
            </w:r>
          </w:p>
          <w:p w14:paraId="199372B8" w14:textId="2CCDF18E" w:rsidR="009C47EF" w:rsidRPr="00E81CE5" w:rsidRDefault="009C47EF" w:rsidP="00861C1F">
            <w:pPr>
              <w:rPr>
                <w:b/>
                <w:i/>
                <w:iCs/>
                <w:sz w:val="20"/>
                <w:szCs w:val="20"/>
              </w:rPr>
            </w:pPr>
            <w:r w:rsidRPr="00E81CE5">
              <w:rPr>
                <w:b/>
                <w:i/>
                <w:iCs/>
                <w:sz w:val="20"/>
                <w:szCs w:val="20"/>
              </w:rPr>
              <w:t>(Communications Committee)</w:t>
            </w:r>
          </w:p>
          <w:p w14:paraId="69425659" w14:textId="7BF33B68" w:rsidR="00EA1B71" w:rsidRDefault="00EA1B71" w:rsidP="00861C1F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0F7883F" w14:textId="77777777" w:rsidR="00861C1F" w:rsidRDefault="00861C1F"/>
        </w:tc>
        <w:tc>
          <w:tcPr>
            <w:tcW w:w="30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7947656B" w14:textId="77777777" w:rsidR="00861C1F" w:rsidRDefault="005850EE">
            <w:r>
              <w:t>Enhance the flow of Altrusa information internally and with external parties</w:t>
            </w:r>
          </w:p>
          <w:p w14:paraId="0BAE5261" w14:textId="77777777" w:rsidR="00F37E53" w:rsidRDefault="00F37E53"/>
          <w:p w14:paraId="0C9C7DCD" w14:textId="77777777" w:rsidR="00F37E53" w:rsidRDefault="00F37E53"/>
          <w:p w14:paraId="2332B2A7" w14:textId="3B8BC437" w:rsidR="00F37E53" w:rsidRDefault="00F37E53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AFC7B5F" w14:textId="77777777" w:rsidR="00861C1F" w:rsidRDefault="00861C1F"/>
        </w:tc>
        <w:tc>
          <w:tcPr>
            <w:tcW w:w="872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C000"/>
          </w:tcPr>
          <w:p w14:paraId="7315C905" w14:textId="741667A2" w:rsidR="00861C1F" w:rsidRPr="007806B7" w:rsidRDefault="007806B7" w:rsidP="005B5CCD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7806B7">
              <w:rPr>
                <w:b/>
                <w:bCs/>
              </w:rPr>
              <w:t>Grow</w:t>
            </w:r>
            <w:r w:rsidRPr="007806B7">
              <w:t xml:space="preserve"> Altrusa’s </w:t>
            </w:r>
            <w:r w:rsidRPr="00FC10AD">
              <w:rPr>
                <w:u w:val="single"/>
              </w:rPr>
              <w:t>online</w:t>
            </w:r>
            <w:r w:rsidRPr="007806B7">
              <w:t xml:space="preserve"> presence by </w:t>
            </w:r>
            <w:r w:rsidRPr="007806B7">
              <w:rPr>
                <w:rStyle w:val="Strong"/>
                <w:b w:val="0"/>
                <w:bCs w:val="0"/>
              </w:rPr>
              <w:t xml:space="preserve">50% more engagement across Facebook and other platforms by </w:t>
            </w:r>
            <w:r>
              <w:rPr>
                <w:rStyle w:val="Strong"/>
                <w:b w:val="0"/>
                <w:bCs w:val="0"/>
              </w:rPr>
              <w:t>D</w:t>
            </w:r>
            <w:r>
              <w:rPr>
                <w:rStyle w:val="Strong"/>
                <w:b w:val="0"/>
              </w:rPr>
              <w:t>ecember 2028</w:t>
            </w:r>
            <w:r w:rsidRPr="007806B7">
              <w:t>, with consistent member involvement and multimedia content.</w:t>
            </w:r>
          </w:p>
        </w:tc>
      </w:tr>
      <w:tr w:rsidR="00861C1F" w14:paraId="40067FED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60403741" w14:textId="77777777" w:rsidR="00861C1F" w:rsidRDefault="00861C1F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A94A02B" w14:textId="77777777" w:rsidR="00861C1F" w:rsidRDefault="00861C1F"/>
        </w:tc>
        <w:tc>
          <w:tcPr>
            <w:tcW w:w="3063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52D14625" w14:textId="77777777" w:rsidR="00861C1F" w:rsidRDefault="00861C1F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17CDFF2" w14:textId="77777777" w:rsidR="00861C1F" w:rsidRDefault="00861C1F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C000"/>
          </w:tcPr>
          <w:p w14:paraId="6EA80CF8" w14:textId="4269D493" w:rsidR="00861C1F" w:rsidRDefault="00F37E53" w:rsidP="005B5CCD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D20F72">
              <w:rPr>
                <w:b/>
                <w:bCs/>
              </w:rPr>
              <w:t>Engage</w:t>
            </w:r>
            <w:r>
              <w:t xml:space="preserve"> the broader community through </w:t>
            </w:r>
            <w:r w:rsidRPr="00D20F72">
              <w:rPr>
                <w:rStyle w:val="Strong"/>
                <w:b w:val="0"/>
                <w:bCs w:val="0"/>
              </w:rPr>
              <w:t xml:space="preserve">at least </w:t>
            </w:r>
            <w:r w:rsidR="001474E5">
              <w:rPr>
                <w:rStyle w:val="Strong"/>
                <w:b w:val="0"/>
                <w:bCs w:val="0"/>
              </w:rPr>
              <w:t>4</w:t>
            </w:r>
            <w:r w:rsidRPr="00D20F72">
              <w:rPr>
                <w:rStyle w:val="Strong"/>
                <w:b w:val="0"/>
                <w:bCs w:val="0"/>
              </w:rPr>
              <w:t xml:space="preserve"> marketing touchpoints annually</w:t>
            </w:r>
            <w:r>
              <w:t xml:space="preserve"> in print, in-person events, </w:t>
            </w:r>
            <w:r w:rsidR="00182CEB">
              <w:t xml:space="preserve">radio, </w:t>
            </w:r>
            <w:r w:rsidR="008C1E76">
              <w:t xml:space="preserve">speeches, </w:t>
            </w:r>
            <w:r>
              <w:t>and signage around town.</w:t>
            </w:r>
          </w:p>
        </w:tc>
      </w:tr>
      <w:tr w:rsidR="00861C1F" w14:paraId="303F083E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54668E6C" w14:textId="77777777" w:rsidR="00861C1F" w:rsidRDefault="00861C1F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D72B194" w14:textId="77777777" w:rsidR="00861C1F" w:rsidRDefault="00861C1F"/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34136DA2" w14:textId="77777777" w:rsidR="00861C1F" w:rsidRDefault="00D8263C" w:rsidP="00EA0CB4">
            <w:r>
              <w:t>Promote</w:t>
            </w:r>
            <w:r w:rsidR="00EA1B71">
              <w:t xml:space="preserve"> Altrusa to communit</w:t>
            </w:r>
            <w:r w:rsidR="00EA0CB4">
              <w:t>ies worldwide</w:t>
            </w:r>
          </w:p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861A4DC" w14:textId="77777777" w:rsidR="00861C1F" w:rsidRDefault="00861C1F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C000"/>
          </w:tcPr>
          <w:p w14:paraId="04FE70EE" w14:textId="1F253ED2" w:rsidR="00861C1F" w:rsidRDefault="004C1D92" w:rsidP="00EA0CB4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4C1D92">
              <w:rPr>
                <w:b/>
                <w:bCs/>
              </w:rPr>
              <w:t>Contribute</w:t>
            </w:r>
            <w:r>
              <w:t xml:space="preserve"> to Altrusa’s international visibility by producing and sharing </w:t>
            </w:r>
            <w:r w:rsidRPr="004C1D92">
              <w:rPr>
                <w:rStyle w:val="Strong"/>
                <w:b w:val="0"/>
                <w:bCs w:val="0"/>
              </w:rPr>
              <w:t xml:space="preserve">at least </w:t>
            </w:r>
            <w:r>
              <w:rPr>
                <w:rStyle w:val="Strong"/>
                <w:b w:val="0"/>
                <w:bCs w:val="0"/>
              </w:rPr>
              <w:t>1</w:t>
            </w:r>
            <w:r w:rsidRPr="004C1D92">
              <w:rPr>
                <w:rStyle w:val="Strong"/>
                <w:b w:val="0"/>
                <w:bCs w:val="0"/>
              </w:rPr>
              <w:t xml:space="preserve"> global-facing marketing pieces annually</w:t>
            </w:r>
            <w:r>
              <w:t xml:space="preserve"> that showcase your club’s impact and connect with the wider Altrusa network.</w:t>
            </w:r>
          </w:p>
        </w:tc>
      </w:tr>
      <w:tr w:rsidR="00861C1F" w14:paraId="1421A926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7D2C0BAF" w14:textId="77777777" w:rsidR="00861C1F" w:rsidRDefault="00861C1F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DC93EA0" w14:textId="77777777" w:rsidR="00861C1F" w:rsidRDefault="00861C1F"/>
        </w:tc>
        <w:tc>
          <w:tcPr>
            <w:tcW w:w="3063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4C7431F4" w14:textId="77777777" w:rsidR="00861C1F" w:rsidRDefault="00861C1F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0AD2F77" w14:textId="77777777" w:rsidR="00861C1F" w:rsidRDefault="00861C1F"/>
        </w:tc>
        <w:tc>
          <w:tcPr>
            <w:tcW w:w="872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2F02A932" w14:textId="77777777" w:rsidR="00861C1F" w:rsidRDefault="00861C1F" w:rsidP="00FF6840">
            <w:pPr>
              <w:pStyle w:val="ListParagraph"/>
              <w:ind w:left="317"/>
            </w:pPr>
          </w:p>
        </w:tc>
      </w:tr>
      <w:tr w:rsidR="00D8263C" w14:paraId="65C2343C" w14:textId="77777777" w:rsidTr="00A7769B">
        <w:trPr>
          <w:trHeight w:val="528"/>
        </w:trPr>
        <w:tc>
          <w:tcPr>
            <w:tcW w:w="306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6A62E34E" w14:textId="77777777" w:rsidR="00D8263C" w:rsidRPr="0064660A" w:rsidRDefault="00D8263C">
            <w:pPr>
              <w:rPr>
                <w:b/>
              </w:rPr>
            </w:pPr>
            <w:r w:rsidRPr="0064660A">
              <w:rPr>
                <w:b/>
              </w:rPr>
              <w:t>Members</w:t>
            </w:r>
          </w:p>
          <w:p w14:paraId="6EB712A1" w14:textId="040CD7DB" w:rsidR="00D8263C" w:rsidRPr="00E81CE5" w:rsidRDefault="009C47EF" w:rsidP="00062FA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81CE5">
              <w:rPr>
                <w:b/>
                <w:bCs/>
                <w:i/>
                <w:iCs/>
                <w:sz w:val="20"/>
                <w:szCs w:val="20"/>
              </w:rPr>
              <w:t>(Membership Committee)</w:t>
            </w:r>
          </w:p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052AEE4" w14:textId="77777777" w:rsidR="00D8263C" w:rsidRDefault="00D8263C"/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14:paraId="7F0C12CD" w14:textId="3ECE1053" w:rsidR="00D8263C" w:rsidRDefault="00D8263C" w:rsidP="00D8263C">
            <w:r>
              <w:t xml:space="preserve">Recruit &amp; </w:t>
            </w:r>
            <w:r w:rsidR="00763103">
              <w:t>retain</w:t>
            </w:r>
            <w:r>
              <w:t xml:space="preserve"> a diverse membership</w:t>
            </w:r>
          </w:p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0D3A4899" w14:textId="77777777" w:rsidR="00D8263C" w:rsidRDefault="00D8263C"/>
        </w:tc>
        <w:tc>
          <w:tcPr>
            <w:tcW w:w="872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DE9D9" w:themeFill="accent6" w:themeFillTint="33"/>
          </w:tcPr>
          <w:p w14:paraId="0FFFDCB1" w14:textId="30491B23" w:rsidR="00264FB8" w:rsidRDefault="00780AA3" w:rsidP="00264FB8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EC2259">
              <w:rPr>
                <w:b/>
                <w:bCs/>
              </w:rPr>
              <w:t>Increase</w:t>
            </w:r>
            <w:r>
              <w:t xml:space="preserve"> club membership </w:t>
            </w:r>
            <w:r w:rsidRPr="00EC2259">
              <w:t xml:space="preserve">by </w:t>
            </w:r>
            <w:r w:rsidR="00EC2259" w:rsidRPr="00EC2259">
              <w:t>20</w:t>
            </w:r>
            <w:r w:rsidRPr="00EC2259">
              <w:rPr>
                <w:rStyle w:val="Strong"/>
                <w:b w:val="0"/>
                <w:bCs w:val="0"/>
              </w:rPr>
              <w:t xml:space="preserve">% by </w:t>
            </w:r>
            <w:r w:rsidR="00EC2259" w:rsidRPr="00EC2259">
              <w:rPr>
                <w:rStyle w:val="Strong"/>
                <w:b w:val="0"/>
                <w:bCs w:val="0"/>
              </w:rPr>
              <w:t>December 2028</w:t>
            </w:r>
            <w:r>
              <w:t xml:space="preserve"> through personal outreach, targeted marketing, and community visibility.</w:t>
            </w:r>
          </w:p>
        </w:tc>
      </w:tr>
      <w:tr w:rsidR="00D8263C" w14:paraId="5982467D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665ADC01" w14:textId="77777777" w:rsidR="00D8263C" w:rsidRDefault="00D8263C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6B6F605" w14:textId="77777777" w:rsidR="00D8263C" w:rsidRDefault="00D8263C"/>
        </w:tc>
        <w:tc>
          <w:tcPr>
            <w:tcW w:w="306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14:paraId="7408E79E" w14:textId="77777777" w:rsidR="00D8263C" w:rsidRDefault="00D8263C" w:rsidP="00B129A2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14AA9562" w14:textId="77777777" w:rsidR="00D8263C" w:rsidRDefault="00D8263C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DE9D9" w:themeFill="accent6" w:themeFillTint="33"/>
          </w:tcPr>
          <w:p w14:paraId="6F31832D" w14:textId="23487C5F" w:rsidR="00D8263C" w:rsidRDefault="00692269" w:rsidP="00264FB8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692269">
              <w:rPr>
                <w:b/>
                <w:bCs/>
              </w:rPr>
              <w:t xml:space="preserve">Achieve </w:t>
            </w:r>
            <w:proofErr w:type="gramStart"/>
            <w:r w:rsidRPr="00692269">
              <w:rPr>
                <w:rStyle w:val="Strong"/>
                <w:b w:val="0"/>
                <w:bCs w:val="0"/>
              </w:rPr>
              <w:t>90% member</w:t>
            </w:r>
            <w:proofErr w:type="gramEnd"/>
            <w:r w:rsidRPr="00692269">
              <w:rPr>
                <w:rStyle w:val="Strong"/>
                <w:b w:val="0"/>
                <w:bCs w:val="0"/>
              </w:rPr>
              <w:t xml:space="preserve"> retention annually</w:t>
            </w:r>
            <w:r>
              <w:t xml:space="preserve"> by fostering a connected, welcoming culture through check-ins, flexibility, and meaningful meetings.</w:t>
            </w:r>
          </w:p>
        </w:tc>
      </w:tr>
      <w:tr w:rsidR="00D8263C" w14:paraId="116B3A31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75D70E09" w14:textId="77777777" w:rsidR="00D8263C" w:rsidRDefault="00D8263C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6426D4C" w14:textId="77777777" w:rsidR="00D8263C" w:rsidRDefault="00D8263C"/>
        </w:tc>
        <w:tc>
          <w:tcPr>
            <w:tcW w:w="306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14:paraId="4D67EA87" w14:textId="77777777" w:rsidR="00D8263C" w:rsidRDefault="00D8263C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269D28CB" w14:textId="77777777" w:rsidR="00D8263C" w:rsidRDefault="00D8263C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DE9D9" w:themeFill="accent6" w:themeFillTint="33"/>
          </w:tcPr>
          <w:p w14:paraId="7632AEDD" w14:textId="418655D0" w:rsidR="00D8263C" w:rsidRDefault="00177667" w:rsidP="00ED7468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177667">
              <w:rPr>
                <w:b/>
                <w:bCs/>
              </w:rPr>
              <w:t>Implement</w:t>
            </w:r>
            <w:r>
              <w:t xml:space="preserve"> a</w:t>
            </w:r>
            <w:r w:rsidRPr="00177667">
              <w:t xml:space="preserve"> consistent</w:t>
            </w:r>
            <w:r w:rsidRPr="00177667">
              <w:rPr>
                <w:b/>
                <w:bCs/>
              </w:rPr>
              <w:t xml:space="preserve"> </w:t>
            </w:r>
            <w:r w:rsidRPr="00177667">
              <w:rPr>
                <w:rStyle w:val="Strong"/>
                <w:b w:val="0"/>
                <w:bCs w:val="0"/>
              </w:rPr>
              <w:t>orientation and engagement process</w:t>
            </w:r>
            <w:r>
              <w:t xml:space="preserve"> for all new and prospective members, with 100% participation by </w:t>
            </w:r>
            <w:r>
              <w:t>December 2028</w:t>
            </w:r>
            <w:r>
              <w:t>.</w:t>
            </w:r>
          </w:p>
        </w:tc>
      </w:tr>
      <w:tr w:rsidR="00D8263C" w14:paraId="53716DDA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59A41E79" w14:textId="77777777" w:rsidR="00D8263C" w:rsidRDefault="00D8263C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831FC66" w14:textId="77777777" w:rsidR="00D8263C" w:rsidRDefault="00D8263C"/>
        </w:tc>
        <w:tc>
          <w:tcPr>
            <w:tcW w:w="306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BD4B4" w:themeFill="accent6" w:themeFillTint="66"/>
          </w:tcPr>
          <w:p w14:paraId="00AC92E0" w14:textId="77777777" w:rsidR="00D8263C" w:rsidRDefault="00D8263C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ABF8F" w:themeFill="accent6" w:themeFillTint="99"/>
          </w:tcPr>
          <w:p w14:paraId="778B493A" w14:textId="77777777" w:rsidR="00D8263C" w:rsidRDefault="00D8263C"/>
        </w:tc>
        <w:tc>
          <w:tcPr>
            <w:tcW w:w="872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</w:tcPr>
          <w:p w14:paraId="35853C92" w14:textId="77777777" w:rsidR="00D8263C" w:rsidRDefault="00D8263C" w:rsidP="00DA4424">
            <w:pPr>
              <w:pStyle w:val="ListParagraph"/>
              <w:ind w:left="317"/>
            </w:pPr>
          </w:p>
        </w:tc>
      </w:tr>
      <w:tr w:rsidR="009C6AC7" w14:paraId="45EC108C" w14:textId="77777777" w:rsidTr="00A7769B">
        <w:trPr>
          <w:trHeight w:val="793"/>
        </w:trPr>
        <w:tc>
          <w:tcPr>
            <w:tcW w:w="306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9594" w:themeFill="accent2" w:themeFillTint="99"/>
          </w:tcPr>
          <w:p w14:paraId="4190229B" w14:textId="77777777" w:rsidR="009C6AC7" w:rsidRPr="0064660A" w:rsidRDefault="009C6AC7">
            <w:pPr>
              <w:rPr>
                <w:b/>
              </w:rPr>
            </w:pPr>
            <w:r w:rsidRPr="0064660A">
              <w:rPr>
                <w:b/>
              </w:rPr>
              <w:t>Leaders</w:t>
            </w:r>
          </w:p>
          <w:p w14:paraId="518C690D" w14:textId="614B0A73" w:rsidR="009C6AC7" w:rsidRPr="00E81CE5" w:rsidRDefault="009C47EF" w:rsidP="00D8263C">
            <w:pPr>
              <w:rPr>
                <w:b/>
                <w:bCs/>
                <w:sz w:val="20"/>
                <w:szCs w:val="20"/>
              </w:rPr>
            </w:pPr>
            <w:r w:rsidRPr="00E81CE5">
              <w:rPr>
                <w:b/>
                <w:bCs/>
                <w:i/>
                <w:iCs/>
                <w:sz w:val="20"/>
                <w:szCs w:val="20"/>
              </w:rPr>
              <w:t>(President and Vice President</w:t>
            </w:r>
            <w:r w:rsidRPr="00E81CE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2A70246" w14:textId="77777777" w:rsidR="009C6AC7" w:rsidRDefault="009C6AC7"/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E5B8B7" w:themeFill="accent2" w:themeFillTint="66"/>
          </w:tcPr>
          <w:p w14:paraId="2C0EF625" w14:textId="4B994397" w:rsidR="009C6AC7" w:rsidRDefault="00943769">
            <w:r>
              <w:t xml:space="preserve">Create a pipeline of strong Altrusa </w:t>
            </w:r>
            <w:r w:rsidR="00763103">
              <w:t>l</w:t>
            </w:r>
            <w:r>
              <w:t>eaders</w:t>
            </w:r>
          </w:p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505C48E" w14:textId="77777777" w:rsidR="009C6AC7" w:rsidRDefault="009C6AC7"/>
        </w:tc>
        <w:tc>
          <w:tcPr>
            <w:tcW w:w="872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2DBDB" w:themeFill="accent2" w:themeFillTint="33"/>
          </w:tcPr>
          <w:p w14:paraId="595250A1" w14:textId="58FCE8D7" w:rsidR="009C6AC7" w:rsidRDefault="00295E0D" w:rsidP="0064660A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295E0D">
              <w:rPr>
                <w:b/>
                <w:bCs/>
              </w:rPr>
              <w:t>Develop</w:t>
            </w:r>
            <w:r>
              <w:t xml:space="preserve"> and implement a clearly defined leadership pathway by December 202</w:t>
            </w:r>
            <w:r w:rsidR="003E7DC6">
              <w:t>8</w:t>
            </w:r>
            <w:r>
              <w:t xml:space="preserve"> that guides members from general participation to committee chair and officer roles, with supporting tools and mentorship.</w:t>
            </w:r>
          </w:p>
        </w:tc>
      </w:tr>
      <w:tr w:rsidR="009C6AC7" w14:paraId="7DA29744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9594" w:themeFill="accent2" w:themeFillTint="99"/>
          </w:tcPr>
          <w:p w14:paraId="0C439F75" w14:textId="77777777" w:rsidR="009C6AC7" w:rsidRDefault="009C6AC7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94901C1" w14:textId="77777777" w:rsidR="009C6AC7" w:rsidRDefault="009C6AC7"/>
        </w:tc>
        <w:tc>
          <w:tcPr>
            <w:tcW w:w="306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5B8B7" w:themeFill="accent2" w:themeFillTint="66"/>
          </w:tcPr>
          <w:p w14:paraId="20D51013" w14:textId="77777777" w:rsidR="009C6AC7" w:rsidRDefault="009C6AC7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8D65CE8" w14:textId="77777777" w:rsidR="009C6AC7" w:rsidRDefault="009C6AC7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2DBDB" w:themeFill="accent2" w:themeFillTint="33"/>
          </w:tcPr>
          <w:p w14:paraId="42B6E601" w14:textId="611508ED" w:rsidR="009C6AC7" w:rsidRDefault="00017FCA" w:rsidP="00ED7468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017FCA">
              <w:rPr>
                <w:b/>
                <w:bCs/>
              </w:rPr>
              <w:t>Create</w:t>
            </w:r>
            <w:r>
              <w:t xml:space="preserve"> and maintain committee binders and digital resources (including AI tools) for all committees by </w:t>
            </w:r>
            <w:r>
              <w:t xml:space="preserve">January </w:t>
            </w:r>
            <w:r w:rsidR="00E4059D">
              <w:t>2026</w:t>
            </w:r>
            <w:r>
              <w:t xml:space="preserve"> to ensure role clarity, knowledge continuity, and efficiency.</w:t>
            </w:r>
          </w:p>
        </w:tc>
      </w:tr>
      <w:tr w:rsidR="009C6AC7" w14:paraId="08B3B542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9594" w:themeFill="accent2" w:themeFillTint="99"/>
          </w:tcPr>
          <w:p w14:paraId="619202EA" w14:textId="77777777" w:rsidR="009C6AC7" w:rsidRDefault="009C6AC7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986A48C" w14:textId="77777777" w:rsidR="009C6AC7" w:rsidRDefault="009C6AC7"/>
        </w:tc>
        <w:tc>
          <w:tcPr>
            <w:tcW w:w="3063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E5B8B7" w:themeFill="accent2" w:themeFillTint="66"/>
          </w:tcPr>
          <w:p w14:paraId="7D636B05" w14:textId="77777777" w:rsidR="009C6AC7" w:rsidRDefault="009C6AC7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A0D88B0" w14:textId="77777777" w:rsidR="009C6AC7" w:rsidRDefault="009C6AC7"/>
        </w:tc>
        <w:tc>
          <w:tcPr>
            <w:tcW w:w="8720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2DBDB" w:themeFill="accent2" w:themeFillTint="33"/>
          </w:tcPr>
          <w:p w14:paraId="2441BB1B" w14:textId="2E26A67E" w:rsidR="009C6AC7" w:rsidRDefault="00F04729" w:rsidP="00ED7468">
            <w:pPr>
              <w:pStyle w:val="ListParagraph"/>
              <w:numPr>
                <w:ilvl w:val="0"/>
                <w:numId w:val="1"/>
              </w:numPr>
              <w:ind w:left="317"/>
            </w:pPr>
            <w:r w:rsidRPr="00F04729">
              <w:rPr>
                <w:b/>
                <w:bCs/>
              </w:rPr>
              <w:t>Foster</w:t>
            </w:r>
            <w:r>
              <w:t xml:space="preserve"> external leadership development and inter-club collaboration by facilitating at least </w:t>
            </w:r>
            <w:r w:rsidR="00E3154B">
              <w:t xml:space="preserve">3 </w:t>
            </w:r>
            <w:r>
              <w:t>leadership engagement opportunities annually.</w:t>
            </w:r>
          </w:p>
        </w:tc>
      </w:tr>
      <w:tr w:rsidR="009C6AC7" w14:paraId="7809CC24" w14:textId="77777777" w:rsidTr="00A7769B">
        <w:trPr>
          <w:trHeight w:val="137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9594" w:themeFill="accent2" w:themeFillTint="99"/>
          </w:tcPr>
          <w:p w14:paraId="713D4C29" w14:textId="77777777" w:rsidR="009C6AC7" w:rsidRDefault="009C6AC7"/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79FC105" w14:textId="77777777" w:rsidR="009C6AC7" w:rsidRDefault="009C6AC7"/>
        </w:tc>
        <w:tc>
          <w:tcPr>
            <w:tcW w:w="306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B8B7" w:themeFill="accent2" w:themeFillTint="66"/>
          </w:tcPr>
          <w:p w14:paraId="26BCCE09" w14:textId="77777777" w:rsidR="009C6AC7" w:rsidRDefault="009C6AC7"/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438F45B" w14:textId="77777777" w:rsidR="009C6AC7" w:rsidRDefault="009C6AC7"/>
        </w:tc>
        <w:tc>
          <w:tcPr>
            <w:tcW w:w="872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2DBDB" w:themeFill="accent2" w:themeFillTint="33"/>
          </w:tcPr>
          <w:p w14:paraId="08030CAC" w14:textId="77777777" w:rsidR="009C6AC7" w:rsidRDefault="009C6AC7" w:rsidP="00F04729"/>
        </w:tc>
      </w:tr>
      <w:tr w:rsidR="00FA5A37" w14:paraId="7C266A90" w14:textId="77777777" w:rsidTr="00A7769B">
        <w:trPr>
          <w:trHeight w:val="1063"/>
        </w:trPr>
        <w:tc>
          <w:tcPr>
            <w:tcW w:w="3062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2A1C7" w:themeFill="accent4" w:themeFillTint="99"/>
          </w:tcPr>
          <w:p w14:paraId="5D42DFAE" w14:textId="54B3852B" w:rsidR="007D123E" w:rsidRPr="0064660A" w:rsidRDefault="007D123E" w:rsidP="00763103">
            <w:pPr>
              <w:rPr>
                <w:b/>
              </w:rPr>
            </w:pPr>
            <w:r>
              <w:rPr>
                <w:b/>
              </w:rPr>
              <w:t>Finance/Fundraising</w:t>
            </w:r>
          </w:p>
          <w:p w14:paraId="5B05F96B" w14:textId="3009D3CB" w:rsidR="00FA5A37" w:rsidRPr="00E81CE5" w:rsidRDefault="009C47EF" w:rsidP="00763103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81CE5">
              <w:rPr>
                <w:b/>
                <w:bCs/>
                <w:i/>
                <w:iCs/>
                <w:sz w:val="20"/>
                <w:szCs w:val="20"/>
              </w:rPr>
              <w:t>(Finance Committee)</w:t>
            </w:r>
          </w:p>
        </w:tc>
        <w:tc>
          <w:tcPr>
            <w:tcW w:w="29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F3E6EB7" w14:textId="77777777" w:rsidR="00FA5A37" w:rsidRDefault="00FA5A37" w:rsidP="00BB4E94">
            <w:pPr>
              <w:spacing w:after="240"/>
            </w:pPr>
          </w:p>
        </w:tc>
        <w:tc>
          <w:tcPr>
            <w:tcW w:w="3063" w:type="dxa"/>
            <w:vMerge w:val="restart"/>
            <w:tcBorders>
              <w:top w:val="single" w:sz="6" w:space="0" w:color="auto"/>
              <w:left w:val="single" w:sz="24" w:space="0" w:color="auto"/>
              <w:right w:val="single" w:sz="24" w:space="0" w:color="auto"/>
            </w:tcBorders>
            <w:shd w:val="clear" w:color="auto" w:fill="CCC0D9" w:themeFill="accent4" w:themeFillTint="66"/>
          </w:tcPr>
          <w:p w14:paraId="718AACE2" w14:textId="77777777" w:rsidR="00FA5A37" w:rsidRDefault="00D02194" w:rsidP="00BB4E94">
            <w:pPr>
              <w:spacing w:after="240"/>
            </w:pPr>
            <w:r>
              <w:t xml:space="preserve">Maintain a balance budget </w:t>
            </w:r>
            <w:r w:rsidR="00E73036">
              <w:t>that supports the programs and services of the club.</w:t>
            </w:r>
          </w:p>
          <w:p w14:paraId="692A2B15" w14:textId="4BECF878" w:rsidR="00E73036" w:rsidRDefault="00E73036" w:rsidP="00BB4E94">
            <w:pPr>
              <w:spacing w:after="240"/>
            </w:pPr>
            <w:r>
              <w:t xml:space="preserve">Define and implement fundraising </w:t>
            </w:r>
            <w:r w:rsidR="002D32E1">
              <w:t>plan and events to support club foundation.</w:t>
            </w:r>
          </w:p>
        </w:tc>
        <w:tc>
          <w:tcPr>
            <w:tcW w:w="23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1C3C536" w14:textId="77777777" w:rsidR="00FA5A37" w:rsidRDefault="00FA5A37" w:rsidP="00BB4E94">
            <w:pPr>
              <w:spacing w:after="240"/>
            </w:pPr>
          </w:p>
        </w:tc>
        <w:tc>
          <w:tcPr>
            <w:tcW w:w="8720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E5DFEC" w:themeFill="accent4" w:themeFillTint="33"/>
          </w:tcPr>
          <w:p w14:paraId="7EFFA953" w14:textId="57055FDA" w:rsidR="00FA5A37" w:rsidRDefault="00581202" w:rsidP="00484C5F">
            <w:pPr>
              <w:pStyle w:val="ListParagraph"/>
              <w:numPr>
                <w:ilvl w:val="0"/>
                <w:numId w:val="46"/>
              </w:numPr>
              <w:spacing w:after="240"/>
            </w:pPr>
            <w:r w:rsidRPr="00484C5F">
              <w:rPr>
                <w:b/>
                <w:bCs/>
              </w:rPr>
              <w:t>Ensure</w:t>
            </w:r>
            <w:r>
              <w:t xml:space="preserve"> </w:t>
            </w:r>
            <w:r w:rsidRPr="00484C5F">
              <w:rPr>
                <w:rStyle w:val="Strong"/>
                <w:b w:val="0"/>
                <w:bCs w:val="0"/>
              </w:rPr>
              <w:t>100% of members receive and understand the club’s financial health</w:t>
            </w:r>
            <w:r>
              <w:t xml:space="preserve"> through regular updates, simplified tools, and mentorship by December 202</w:t>
            </w:r>
            <w:r>
              <w:t>8</w:t>
            </w:r>
            <w:r>
              <w:t>.</w:t>
            </w:r>
          </w:p>
          <w:p w14:paraId="50FED05A" w14:textId="41F129CC" w:rsidR="00DC3657" w:rsidRPr="00DC3657" w:rsidRDefault="00DC3657" w:rsidP="00DC3657">
            <w:pPr>
              <w:pStyle w:val="ListParagraph"/>
              <w:spacing w:after="240"/>
              <w:ind w:left="360"/>
              <w:rPr>
                <w:sz w:val="4"/>
                <w:szCs w:val="4"/>
              </w:rPr>
            </w:pPr>
          </w:p>
          <w:p w14:paraId="7B7DAA45" w14:textId="2DA66708" w:rsidR="00581202" w:rsidRDefault="00BB4E94" w:rsidP="00484C5F">
            <w:pPr>
              <w:pStyle w:val="ListParagraph"/>
              <w:numPr>
                <w:ilvl w:val="0"/>
                <w:numId w:val="46"/>
              </w:numPr>
              <w:spacing w:after="240"/>
            </w:pPr>
            <w:r w:rsidRPr="00BB4E94">
              <w:rPr>
                <w:b/>
                <w:bCs/>
              </w:rPr>
              <w:t>Host</w:t>
            </w:r>
            <w:r>
              <w:t xml:space="preserve"> </w:t>
            </w:r>
            <w:r w:rsidR="001F3FD4" w:rsidRPr="001F3FD4">
              <w:rPr>
                <w:rStyle w:val="Strong"/>
                <w:b w:val="0"/>
                <w:bCs w:val="0"/>
              </w:rPr>
              <w:t>2</w:t>
            </w:r>
            <w:r w:rsidRPr="00BB4E94">
              <w:rPr>
                <w:rStyle w:val="Strong"/>
                <w:b w:val="0"/>
                <w:bCs w:val="0"/>
              </w:rPr>
              <w:t xml:space="preserve"> or more diverse fundraising events each year</w:t>
            </w:r>
            <w:r>
              <w:t xml:space="preserve"> that are fun, mission-driven, and generate income to support projects and club growth.</w:t>
            </w:r>
          </w:p>
          <w:p w14:paraId="1EFA0198" w14:textId="77777777" w:rsidR="00DC3657" w:rsidRPr="00A7769B" w:rsidRDefault="00DC3657" w:rsidP="00DC3657">
            <w:pPr>
              <w:pStyle w:val="ListParagraph"/>
              <w:rPr>
                <w:sz w:val="4"/>
                <w:szCs w:val="4"/>
              </w:rPr>
            </w:pPr>
          </w:p>
          <w:p w14:paraId="1E715068" w14:textId="7A3BBCA3" w:rsidR="00DC3657" w:rsidRDefault="00A7769B" w:rsidP="00484C5F">
            <w:pPr>
              <w:pStyle w:val="ListParagraph"/>
              <w:numPr>
                <w:ilvl w:val="0"/>
                <w:numId w:val="46"/>
              </w:numPr>
              <w:spacing w:after="240"/>
            </w:pPr>
            <w:r w:rsidRPr="00A7769B">
              <w:rPr>
                <w:b/>
                <w:bCs/>
              </w:rPr>
              <w:t xml:space="preserve">Ensure </w:t>
            </w:r>
            <w:r>
              <w:t xml:space="preserve">at least </w:t>
            </w:r>
            <w:r w:rsidRPr="00A7769B">
              <w:rPr>
                <w:rStyle w:val="Strong"/>
                <w:b w:val="0"/>
                <w:bCs w:val="0"/>
              </w:rPr>
              <w:t>25% of annual fundraising revenue is allocated directly to literacy and local service projects</w:t>
            </w:r>
            <w:r w:rsidRPr="00A7769B">
              <w:rPr>
                <w:b/>
                <w:bCs/>
              </w:rPr>
              <w:t>,</w:t>
            </w:r>
            <w:r>
              <w:t xml:space="preserve"> including community-requested initiatives.</w:t>
            </w:r>
          </w:p>
        </w:tc>
      </w:tr>
      <w:tr w:rsidR="00FA5A37" w14:paraId="609DF18F" w14:textId="77777777" w:rsidTr="00A7769B">
        <w:trPr>
          <w:trHeight w:val="19"/>
        </w:trPr>
        <w:tc>
          <w:tcPr>
            <w:tcW w:w="3062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2A1C7" w:themeFill="accent4" w:themeFillTint="99"/>
          </w:tcPr>
          <w:p w14:paraId="70B320CE" w14:textId="77777777" w:rsidR="00FA5A37" w:rsidRDefault="00FA5A37"/>
        </w:tc>
        <w:tc>
          <w:tcPr>
            <w:tcW w:w="29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22FE8329" w14:textId="77777777" w:rsidR="00FA5A37" w:rsidRDefault="00FA5A37"/>
        </w:tc>
        <w:tc>
          <w:tcPr>
            <w:tcW w:w="306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CC0D9" w:themeFill="accent4" w:themeFillTint="66"/>
          </w:tcPr>
          <w:p w14:paraId="18FA8D58" w14:textId="77777777" w:rsidR="00FA5A37" w:rsidRDefault="00FA5A37"/>
        </w:tc>
        <w:tc>
          <w:tcPr>
            <w:tcW w:w="235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14:paraId="5F0D2D74" w14:textId="77777777" w:rsidR="00FA5A37" w:rsidRDefault="00FA5A37"/>
        </w:tc>
        <w:tc>
          <w:tcPr>
            <w:tcW w:w="872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5DFEC" w:themeFill="accent4" w:themeFillTint="33"/>
          </w:tcPr>
          <w:p w14:paraId="179595BB" w14:textId="77777777" w:rsidR="00FA5A37" w:rsidRDefault="00FA5A37" w:rsidP="0064660A"/>
        </w:tc>
      </w:tr>
    </w:tbl>
    <w:p w14:paraId="2648F7DB" w14:textId="77777777" w:rsidR="009C6AC7" w:rsidRDefault="009C6AC7" w:rsidP="007F759C">
      <w:pPr>
        <w:rPr>
          <w:b/>
          <w:sz w:val="28"/>
        </w:rPr>
      </w:pPr>
    </w:p>
    <w:sectPr w:rsidR="009C6AC7" w:rsidSect="009C6AC7">
      <w:type w:val="continuous"/>
      <w:pgSz w:w="16839" w:h="11907" w:orient="landscape" w:code="9"/>
      <w:pgMar w:top="720" w:right="720" w:bottom="720" w:left="720" w:header="720" w:footer="72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8CD"/>
    <w:multiLevelType w:val="hybridMultilevel"/>
    <w:tmpl w:val="B58EA09E"/>
    <w:lvl w:ilvl="0" w:tplc="0409000B">
      <w:start w:val="1"/>
      <w:numFmt w:val="bullet"/>
      <w:lvlText w:val=""/>
      <w:lvlJc w:val="left"/>
      <w:pPr>
        <w:ind w:left="-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07B9658E"/>
    <w:multiLevelType w:val="hybridMultilevel"/>
    <w:tmpl w:val="9F843C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493D"/>
    <w:multiLevelType w:val="hybridMultilevel"/>
    <w:tmpl w:val="8E3047C2"/>
    <w:lvl w:ilvl="0" w:tplc="3F26F5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1293E"/>
    <w:multiLevelType w:val="hybridMultilevel"/>
    <w:tmpl w:val="761686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9D"/>
    <w:multiLevelType w:val="hybridMultilevel"/>
    <w:tmpl w:val="DA3494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12045"/>
    <w:multiLevelType w:val="hybridMultilevel"/>
    <w:tmpl w:val="FFFC2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524E94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646C1"/>
    <w:multiLevelType w:val="hybridMultilevel"/>
    <w:tmpl w:val="3C747C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91EB4"/>
    <w:multiLevelType w:val="hybridMultilevel"/>
    <w:tmpl w:val="4C804D2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EF0CF8"/>
    <w:multiLevelType w:val="hybridMultilevel"/>
    <w:tmpl w:val="67D6E7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F3A6B"/>
    <w:multiLevelType w:val="hybridMultilevel"/>
    <w:tmpl w:val="13DEA7E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D44CFB"/>
    <w:multiLevelType w:val="hybridMultilevel"/>
    <w:tmpl w:val="0046FE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12D8E"/>
    <w:multiLevelType w:val="hybridMultilevel"/>
    <w:tmpl w:val="BF7EB90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0315E"/>
    <w:multiLevelType w:val="hybridMultilevel"/>
    <w:tmpl w:val="297AAF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901F7"/>
    <w:multiLevelType w:val="hybridMultilevel"/>
    <w:tmpl w:val="830039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1578D"/>
    <w:multiLevelType w:val="hybridMultilevel"/>
    <w:tmpl w:val="015C9D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80449"/>
    <w:multiLevelType w:val="hybridMultilevel"/>
    <w:tmpl w:val="34EA56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B1284"/>
    <w:multiLevelType w:val="hybridMultilevel"/>
    <w:tmpl w:val="ED44E9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265FA"/>
    <w:multiLevelType w:val="hybridMultilevel"/>
    <w:tmpl w:val="C8F0317E"/>
    <w:lvl w:ilvl="0" w:tplc="04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8" w15:restartNumberingAfterBreak="0">
    <w:nsid w:val="40FF4662"/>
    <w:multiLevelType w:val="hybridMultilevel"/>
    <w:tmpl w:val="A02AEE9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0E7024"/>
    <w:multiLevelType w:val="hybridMultilevel"/>
    <w:tmpl w:val="BCFECF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F4BD0"/>
    <w:multiLevelType w:val="hybridMultilevel"/>
    <w:tmpl w:val="7D4C5E2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73584"/>
    <w:multiLevelType w:val="hybridMultilevel"/>
    <w:tmpl w:val="7D64C90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623C1D"/>
    <w:multiLevelType w:val="hybridMultilevel"/>
    <w:tmpl w:val="29E243CE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95789"/>
    <w:multiLevelType w:val="hybridMultilevel"/>
    <w:tmpl w:val="298670A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5A38F2"/>
    <w:multiLevelType w:val="hybridMultilevel"/>
    <w:tmpl w:val="F6FCD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3D17B5"/>
    <w:multiLevelType w:val="hybridMultilevel"/>
    <w:tmpl w:val="7F3A75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C6541"/>
    <w:multiLevelType w:val="hybridMultilevel"/>
    <w:tmpl w:val="1480C36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081965"/>
    <w:multiLevelType w:val="hybridMultilevel"/>
    <w:tmpl w:val="F6BA08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43AEA"/>
    <w:multiLevelType w:val="hybridMultilevel"/>
    <w:tmpl w:val="196ED42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5E28FE"/>
    <w:multiLevelType w:val="hybridMultilevel"/>
    <w:tmpl w:val="C0CAAB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790DE7"/>
    <w:multiLevelType w:val="hybridMultilevel"/>
    <w:tmpl w:val="F3E2C35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9350A"/>
    <w:multiLevelType w:val="hybridMultilevel"/>
    <w:tmpl w:val="FB0A52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A6354"/>
    <w:multiLevelType w:val="hybridMultilevel"/>
    <w:tmpl w:val="BBD0D42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8F4B32"/>
    <w:multiLevelType w:val="hybridMultilevel"/>
    <w:tmpl w:val="FBD0FB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BF042B"/>
    <w:multiLevelType w:val="hybridMultilevel"/>
    <w:tmpl w:val="08C6F11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16056E"/>
    <w:multiLevelType w:val="hybridMultilevel"/>
    <w:tmpl w:val="DF9027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C3613E"/>
    <w:multiLevelType w:val="hybridMultilevel"/>
    <w:tmpl w:val="BB7AA7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6C97D7A"/>
    <w:multiLevelType w:val="hybridMultilevel"/>
    <w:tmpl w:val="E6A048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404A9B"/>
    <w:multiLevelType w:val="hybridMultilevel"/>
    <w:tmpl w:val="DFCC3C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B471C6"/>
    <w:multiLevelType w:val="hybridMultilevel"/>
    <w:tmpl w:val="30660B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41385"/>
    <w:multiLevelType w:val="hybridMultilevel"/>
    <w:tmpl w:val="11A2C2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83112"/>
    <w:multiLevelType w:val="hybridMultilevel"/>
    <w:tmpl w:val="97A07A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544CA"/>
    <w:multiLevelType w:val="hybridMultilevel"/>
    <w:tmpl w:val="6696004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BF2D7B"/>
    <w:multiLevelType w:val="hybridMultilevel"/>
    <w:tmpl w:val="5A6C61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D9751C"/>
    <w:multiLevelType w:val="hybridMultilevel"/>
    <w:tmpl w:val="F0BAD5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65AD4"/>
    <w:multiLevelType w:val="hybridMultilevel"/>
    <w:tmpl w:val="5D1C75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763420">
    <w:abstractNumId w:val="22"/>
  </w:num>
  <w:num w:numId="2" w16cid:durableId="36467969">
    <w:abstractNumId w:val="32"/>
  </w:num>
  <w:num w:numId="3" w16cid:durableId="1199466856">
    <w:abstractNumId w:val="21"/>
  </w:num>
  <w:num w:numId="4" w16cid:durableId="750539538">
    <w:abstractNumId w:val="18"/>
  </w:num>
  <w:num w:numId="5" w16cid:durableId="1093934059">
    <w:abstractNumId w:val="34"/>
  </w:num>
  <w:num w:numId="6" w16cid:durableId="882668913">
    <w:abstractNumId w:val="26"/>
  </w:num>
  <w:num w:numId="7" w16cid:durableId="1379478903">
    <w:abstractNumId w:val="36"/>
  </w:num>
  <w:num w:numId="8" w16cid:durableId="454907277">
    <w:abstractNumId w:val="35"/>
  </w:num>
  <w:num w:numId="9" w16cid:durableId="1310673369">
    <w:abstractNumId w:val="42"/>
  </w:num>
  <w:num w:numId="10" w16cid:durableId="1592355908">
    <w:abstractNumId w:val="29"/>
  </w:num>
  <w:num w:numId="11" w16cid:durableId="1143691295">
    <w:abstractNumId w:val="28"/>
  </w:num>
  <w:num w:numId="12" w16cid:durableId="127599990">
    <w:abstractNumId w:val="23"/>
  </w:num>
  <w:num w:numId="13" w16cid:durableId="1538859383">
    <w:abstractNumId w:val="24"/>
  </w:num>
  <w:num w:numId="14" w16cid:durableId="354381792">
    <w:abstractNumId w:val="9"/>
  </w:num>
  <w:num w:numId="15" w16cid:durableId="1833249970">
    <w:abstractNumId w:val="7"/>
  </w:num>
  <w:num w:numId="16" w16cid:durableId="81486377">
    <w:abstractNumId w:val="40"/>
  </w:num>
  <w:num w:numId="17" w16cid:durableId="1460223222">
    <w:abstractNumId w:val="6"/>
  </w:num>
  <w:num w:numId="18" w16cid:durableId="694844079">
    <w:abstractNumId w:val="30"/>
  </w:num>
  <w:num w:numId="19" w16cid:durableId="1835800169">
    <w:abstractNumId w:val="20"/>
  </w:num>
  <w:num w:numId="20" w16cid:durableId="1997299775">
    <w:abstractNumId w:val="19"/>
  </w:num>
  <w:num w:numId="21" w16cid:durableId="1449280432">
    <w:abstractNumId w:val="16"/>
  </w:num>
  <w:num w:numId="22" w16cid:durableId="2056351153">
    <w:abstractNumId w:val="25"/>
  </w:num>
  <w:num w:numId="23" w16cid:durableId="556353755">
    <w:abstractNumId w:val="4"/>
  </w:num>
  <w:num w:numId="24" w16cid:durableId="1822189833">
    <w:abstractNumId w:val="44"/>
  </w:num>
  <w:num w:numId="25" w16cid:durableId="1331982938">
    <w:abstractNumId w:val="38"/>
  </w:num>
  <w:num w:numId="26" w16cid:durableId="1680540159">
    <w:abstractNumId w:val="37"/>
  </w:num>
  <w:num w:numId="27" w16cid:durableId="444547298">
    <w:abstractNumId w:val="8"/>
  </w:num>
  <w:num w:numId="28" w16cid:durableId="1581525206">
    <w:abstractNumId w:val="27"/>
  </w:num>
  <w:num w:numId="29" w16cid:durableId="991371110">
    <w:abstractNumId w:val="39"/>
  </w:num>
  <w:num w:numId="30" w16cid:durableId="2061174763">
    <w:abstractNumId w:val="1"/>
  </w:num>
  <w:num w:numId="31" w16cid:durableId="1659843602">
    <w:abstractNumId w:val="15"/>
  </w:num>
  <w:num w:numId="32" w16cid:durableId="1247575676">
    <w:abstractNumId w:val="45"/>
  </w:num>
  <w:num w:numId="33" w16cid:durableId="748581934">
    <w:abstractNumId w:val="14"/>
  </w:num>
  <w:num w:numId="34" w16cid:durableId="2122529485">
    <w:abstractNumId w:val="33"/>
  </w:num>
  <w:num w:numId="35" w16cid:durableId="934941578">
    <w:abstractNumId w:val="3"/>
  </w:num>
  <w:num w:numId="36" w16cid:durableId="192885349">
    <w:abstractNumId w:val="10"/>
  </w:num>
  <w:num w:numId="37" w16cid:durableId="1240481232">
    <w:abstractNumId w:val="43"/>
  </w:num>
  <w:num w:numId="38" w16cid:durableId="736518816">
    <w:abstractNumId w:val="12"/>
  </w:num>
  <w:num w:numId="39" w16cid:durableId="1616057703">
    <w:abstractNumId w:val="31"/>
  </w:num>
  <w:num w:numId="40" w16cid:durableId="124660216">
    <w:abstractNumId w:val="17"/>
  </w:num>
  <w:num w:numId="41" w16cid:durableId="512457515">
    <w:abstractNumId w:val="0"/>
  </w:num>
  <w:num w:numId="42" w16cid:durableId="521091599">
    <w:abstractNumId w:val="5"/>
  </w:num>
  <w:num w:numId="43" w16cid:durableId="70279187">
    <w:abstractNumId w:val="41"/>
  </w:num>
  <w:num w:numId="44" w16cid:durableId="441733483">
    <w:abstractNumId w:val="13"/>
  </w:num>
  <w:num w:numId="45" w16cid:durableId="1172835575">
    <w:abstractNumId w:val="2"/>
  </w:num>
  <w:num w:numId="46" w16cid:durableId="1323968868">
    <w:abstractNumId w:val="1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C1F"/>
    <w:rsid w:val="00000185"/>
    <w:rsid w:val="00005E5B"/>
    <w:rsid w:val="00007EF9"/>
    <w:rsid w:val="00017FCA"/>
    <w:rsid w:val="00062FAB"/>
    <w:rsid w:val="000736D6"/>
    <w:rsid w:val="00074EAA"/>
    <w:rsid w:val="0008697A"/>
    <w:rsid w:val="000A7258"/>
    <w:rsid w:val="000C79F9"/>
    <w:rsid w:val="000E0C44"/>
    <w:rsid w:val="000E345D"/>
    <w:rsid w:val="000F049A"/>
    <w:rsid w:val="00106977"/>
    <w:rsid w:val="00136D8D"/>
    <w:rsid w:val="00140ECD"/>
    <w:rsid w:val="001474E5"/>
    <w:rsid w:val="00155AFC"/>
    <w:rsid w:val="00177667"/>
    <w:rsid w:val="00182CEB"/>
    <w:rsid w:val="001F0E3E"/>
    <w:rsid w:val="001F2C0B"/>
    <w:rsid w:val="001F3FD4"/>
    <w:rsid w:val="00216CFB"/>
    <w:rsid w:val="0022462A"/>
    <w:rsid w:val="00232F56"/>
    <w:rsid w:val="00264FB8"/>
    <w:rsid w:val="00295E0D"/>
    <w:rsid w:val="002B24F3"/>
    <w:rsid w:val="002C0C16"/>
    <w:rsid w:val="002C42CF"/>
    <w:rsid w:val="002C7694"/>
    <w:rsid w:val="002D32E1"/>
    <w:rsid w:val="002D5E5D"/>
    <w:rsid w:val="002E225D"/>
    <w:rsid w:val="003278E9"/>
    <w:rsid w:val="003336EA"/>
    <w:rsid w:val="00356135"/>
    <w:rsid w:val="00374C15"/>
    <w:rsid w:val="00376701"/>
    <w:rsid w:val="00383858"/>
    <w:rsid w:val="003A0BA8"/>
    <w:rsid w:val="003C58BD"/>
    <w:rsid w:val="003E7DC6"/>
    <w:rsid w:val="003F2944"/>
    <w:rsid w:val="00403123"/>
    <w:rsid w:val="00405C7A"/>
    <w:rsid w:val="00405FCE"/>
    <w:rsid w:val="0041354E"/>
    <w:rsid w:val="004218A6"/>
    <w:rsid w:val="00484C5F"/>
    <w:rsid w:val="00492D72"/>
    <w:rsid w:val="004C1D92"/>
    <w:rsid w:val="004E11A7"/>
    <w:rsid w:val="00526E37"/>
    <w:rsid w:val="00530394"/>
    <w:rsid w:val="00531A31"/>
    <w:rsid w:val="00581202"/>
    <w:rsid w:val="005850EE"/>
    <w:rsid w:val="005B07E1"/>
    <w:rsid w:val="005B5CCD"/>
    <w:rsid w:val="005B6B71"/>
    <w:rsid w:val="005D6D3A"/>
    <w:rsid w:val="005E4152"/>
    <w:rsid w:val="00600319"/>
    <w:rsid w:val="00616539"/>
    <w:rsid w:val="00634141"/>
    <w:rsid w:val="0064660A"/>
    <w:rsid w:val="00663B46"/>
    <w:rsid w:val="00667881"/>
    <w:rsid w:val="00685430"/>
    <w:rsid w:val="00692269"/>
    <w:rsid w:val="0069525C"/>
    <w:rsid w:val="006D618A"/>
    <w:rsid w:val="007303E6"/>
    <w:rsid w:val="007314C1"/>
    <w:rsid w:val="00763103"/>
    <w:rsid w:val="007806B7"/>
    <w:rsid w:val="00780AA3"/>
    <w:rsid w:val="007916A7"/>
    <w:rsid w:val="007D123E"/>
    <w:rsid w:val="007F4824"/>
    <w:rsid w:val="007F759C"/>
    <w:rsid w:val="0080404E"/>
    <w:rsid w:val="008178DC"/>
    <w:rsid w:val="0083034B"/>
    <w:rsid w:val="0083758B"/>
    <w:rsid w:val="00861C1F"/>
    <w:rsid w:val="0087177C"/>
    <w:rsid w:val="00891504"/>
    <w:rsid w:val="008A282F"/>
    <w:rsid w:val="008C1E76"/>
    <w:rsid w:val="00905230"/>
    <w:rsid w:val="009134EB"/>
    <w:rsid w:val="009142EA"/>
    <w:rsid w:val="00943769"/>
    <w:rsid w:val="009676D2"/>
    <w:rsid w:val="0098145D"/>
    <w:rsid w:val="00982F5F"/>
    <w:rsid w:val="00993056"/>
    <w:rsid w:val="009B0298"/>
    <w:rsid w:val="009C0D4A"/>
    <w:rsid w:val="009C47EF"/>
    <w:rsid w:val="009C5CA6"/>
    <w:rsid w:val="009C6AC7"/>
    <w:rsid w:val="009D2142"/>
    <w:rsid w:val="009D5E61"/>
    <w:rsid w:val="009F2D44"/>
    <w:rsid w:val="009F398F"/>
    <w:rsid w:val="009F503A"/>
    <w:rsid w:val="009F53E3"/>
    <w:rsid w:val="00A20846"/>
    <w:rsid w:val="00A3447A"/>
    <w:rsid w:val="00A7730B"/>
    <w:rsid w:val="00A7769B"/>
    <w:rsid w:val="00AB2346"/>
    <w:rsid w:val="00AC60EF"/>
    <w:rsid w:val="00AD3945"/>
    <w:rsid w:val="00B009B4"/>
    <w:rsid w:val="00B06433"/>
    <w:rsid w:val="00B06CA8"/>
    <w:rsid w:val="00B129A2"/>
    <w:rsid w:val="00B26FF2"/>
    <w:rsid w:val="00B46614"/>
    <w:rsid w:val="00B911D3"/>
    <w:rsid w:val="00BB4E94"/>
    <w:rsid w:val="00BF1AF1"/>
    <w:rsid w:val="00C301A9"/>
    <w:rsid w:val="00C43DFA"/>
    <w:rsid w:val="00C460E7"/>
    <w:rsid w:val="00CA0925"/>
    <w:rsid w:val="00D02194"/>
    <w:rsid w:val="00D06B29"/>
    <w:rsid w:val="00D20F72"/>
    <w:rsid w:val="00D6408A"/>
    <w:rsid w:val="00D82462"/>
    <w:rsid w:val="00D8263C"/>
    <w:rsid w:val="00DA4424"/>
    <w:rsid w:val="00DA694C"/>
    <w:rsid w:val="00DC3657"/>
    <w:rsid w:val="00DC536A"/>
    <w:rsid w:val="00DD79F7"/>
    <w:rsid w:val="00DF1AF0"/>
    <w:rsid w:val="00E062F5"/>
    <w:rsid w:val="00E3154B"/>
    <w:rsid w:val="00E4059D"/>
    <w:rsid w:val="00E43DD5"/>
    <w:rsid w:val="00E5109F"/>
    <w:rsid w:val="00E55828"/>
    <w:rsid w:val="00E73036"/>
    <w:rsid w:val="00E81CE5"/>
    <w:rsid w:val="00E93569"/>
    <w:rsid w:val="00EA0CB4"/>
    <w:rsid w:val="00EA109A"/>
    <w:rsid w:val="00EA1B71"/>
    <w:rsid w:val="00EA4C3D"/>
    <w:rsid w:val="00EB3596"/>
    <w:rsid w:val="00EC21EE"/>
    <w:rsid w:val="00EC2259"/>
    <w:rsid w:val="00ED7468"/>
    <w:rsid w:val="00ED7E79"/>
    <w:rsid w:val="00EF3677"/>
    <w:rsid w:val="00F037DF"/>
    <w:rsid w:val="00F04729"/>
    <w:rsid w:val="00F17782"/>
    <w:rsid w:val="00F2652B"/>
    <w:rsid w:val="00F37E53"/>
    <w:rsid w:val="00F64188"/>
    <w:rsid w:val="00FA5A37"/>
    <w:rsid w:val="00FC10AD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1064D"/>
  <w15:docId w15:val="{17BDE820-7DF1-48CE-8DA7-58768B74C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18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sid w:val="00F6418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64188"/>
    <w:rPr>
      <w:rFonts w:ascii="Arial" w:hAnsi="Arial" w:cs="Arial"/>
      <w:color w:val="auto"/>
      <w:sz w:val="20"/>
    </w:rPr>
  </w:style>
  <w:style w:type="table" w:styleId="TableGrid">
    <w:name w:val="Table Grid"/>
    <w:basedOn w:val="TableNormal"/>
    <w:rsid w:val="00F64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468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9F398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F39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398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F3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398F"/>
    <w:rPr>
      <w:b/>
      <w:bCs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9F39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F398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C5CA6"/>
    <w:pPr>
      <w:spacing w:before="100" w:beforeAutospacing="1" w:after="100" w:afterAutospacing="1"/>
    </w:pPr>
    <w:rPr>
      <w:lang w:eastAsia="en-NZ"/>
    </w:rPr>
  </w:style>
  <w:style w:type="paragraph" w:customStyle="1" w:styleId="ParaAttribute2">
    <w:name w:val="ParaAttribute2"/>
    <w:rsid w:val="00B129A2"/>
    <w:rPr>
      <w:rFonts w:eastAsia="Batang"/>
    </w:rPr>
  </w:style>
  <w:style w:type="paragraph" w:customStyle="1" w:styleId="ParaAttribute3">
    <w:name w:val="ParaAttribute3"/>
    <w:rsid w:val="00B129A2"/>
    <w:pPr>
      <w:widowControl w:val="0"/>
    </w:pPr>
    <w:rPr>
      <w:rFonts w:eastAsia="Batang"/>
    </w:rPr>
  </w:style>
  <w:style w:type="paragraph" w:customStyle="1" w:styleId="ParaAttribute10">
    <w:name w:val="ParaAttribute10"/>
    <w:rsid w:val="00B129A2"/>
    <w:pPr>
      <w:ind w:left="113" w:right="113"/>
      <w:jc w:val="center"/>
    </w:pPr>
    <w:rPr>
      <w:rFonts w:eastAsia="Batang"/>
    </w:rPr>
  </w:style>
  <w:style w:type="paragraph" w:customStyle="1" w:styleId="ParaAttribute11">
    <w:name w:val="ParaAttribute11"/>
    <w:rsid w:val="00B129A2"/>
    <w:pPr>
      <w:spacing w:before="120" w:after="120"/>
    </w:pPr>
    <w:rPr>
      <w:rFonts w:eastAsia="Batang"/>
    </w:rPr>
  </w:style>
  <w:style w:type="paragraph" w:customStyle="1" w:styleId="ParaAttribute14">
    <w:name w:val="ParaAttribute14"/>
    <w:rsid w:val="00B129A2"/>
    <w:pPr>
      <w:spacing w:before="120" w:after="120"/>
      <w:jc w:val="center"/>
    </w:pPr>
    <w:rPr>
      <w:rFonts w:eastAsia="Batang"/>
    </w:rPr>
  </w:style>
  <w:style w:type="paragraph" w:customStyle="1" w:styleId="ParaAttribute15">
    <w:name w:val="ParaAttribute15"/>
    <w:rsid w:val="00B129A2"/>
    <w:pPr>
      <w:spacing w:before="60" w:after="60"/>
    </w:pPr>
    <w:rPr>
      <w:rFonts w:eastAsia="Batang"/>
    </w:rPr>
  </w:style>
  <w:style w:type="character" w:customStyle="1" w:styleId="CharAttribute1">
    <w:name w:val="CharAttribute1"/>
    <w:rsid w:val="00B129A2"/>
    <w:rPr>
      <w:rFonts w:ascii="Times New Roman" w:eastAsia="Times New Roman" w:hAnsi="Times New Roman" w:cs="Times New Roman" w:hint="default"/>
      <w:sz w:val="24"/>
    </w:rPr>
  </w:style>
  <w:style w:type="character" w:customStyle="1" w:styleId="CharAttribute3">
    <w:name w:val="CharAttribute3"/>
    <w:rsid w:val="00B129A2"/>
    <w:rPr>
      <w:rFonts w:ascii="Times New Roman" w:eastAsia="Times New Roman" w:hAnsi="Times New Roman" w:cs="Times New Roman" w:hint="default"/>
      <w:b/>
      <w:bCs w:val="0"/>
      <w:sz w:val="24"/>
    </w:rPr>
  </w:style>
  <w:style w:type="character" w:customStyle="1" w:styleId="CharAttribute9">
    <w:name w:val="CharAttribute9"/>
    <w:rsid w:val="00B129A2"/>
    <w:rPr>
      <w:rFonts w:ascii="Times New Roman" w:eastAsia="Times New Roman" w:hAnsi="Times New Roman" w:cs="Times New Roman" w:hint="default"/>
      <w:sz w:val="24"/>
    </w:rPr>
  </w:style>
  <w:style w:type="character" w:customStyle="1" w:styleId="CharAttribute13">
    <w:name w:val="CharAttribute13"/>
    <w:rsid w:val="00B129A2"/>
    <w:rPr>
      <w:rFonts w:ascii="Times New Roman" w:eastAsia="Times New Roman" w:hAnsi="Times New Roman" w:cs="Times New Roman" w:hint="default"/>
      <w:b/>
      <w:bCs w:val="0"/>
      <w:sz w:val="28"/>
    </w:rPr>
  </w:style>
  <w:style w:type="table" w:customStyle="1" w:styleId="DefaultTable">
    <w:name w:val="Default Table"/>
    <w:rsid w:val="00B129A2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F0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B0FC9-FF8D-40AE-909D-AEA81D47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Milligan</dc:creator>
  <cp:lastModifiedBy>Rod L</cp:lastModifiedBy>
  <cp:revision>81</cp:revision>
  <cp:lastPrinted>2017-01-28T18:57:00Z</cp:lastPrinted>
  <dcterms:created xsi:type="dcterms:W3CDTF">2025-06-07T19:42:00Z</dcterms:created>
  <dcterms:modified xsi:type="dcterms:W3CDTF">2025-06-21T17:58:00Z</dcterms:modified>
</cp:coreProperties>
</file>